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FC9" w:rsidRPr="001D608E" w:rsidRDefault="00945FC9">
      <w:pPr>
        <w:pStyle w:val="NormalText"/>
        <w:rPr>
          <w:rFonts w:ascii="Times New Roman" w:hAnsi="Times New Roman" w:cs="Times New Roman"/>
          <w:b/>
          <w:bCs/>
          <w:sz w:val="24"/>
          <w:szCs w:val="24"/>
        </w:rPr>
      </w:pPr>
      <w:r w:rsidRPr="001D608E">
        <w:rPr>
          <w:rFonts w:ascii="Times New Roman" w:hAnsi="Times New Roman" w:cs="Times New Roman"/>
          <w:b/>
          <w:bCs/>
          <w:i/>
          <w:iCs/>
          <w:sz w:val="24"/>
          <w:szCs w:val="24"/>
        </w:rPr>
        <w:t>Fundamentals of Human Resource Management, 4e</w:t>
      </w:r>
      <w:r w:rsidRPr="001D608E">
        <w:rPr>
          <w:rFonts w:ascii="Times New Roman" w:hAnsi="Times New Roman" w:cs="Times New Roman"/>
          <w:b/>
          <w:bCs/>
          <w:sz w:val="24"/>
          <w:szCs w:val="24"/>
        </w:rPr>
        <w:t xml:space="preserve"> (</w:t>
      </w:r>
      <w:proofErr w:type="spellStart"/>
      <w:r w:rsidRPr="001D608E">
        <w:rPr>
          <w:rFonts w:ascii="Times New Roman" w:hAnsi="Times New Roman" w:cs="Times New Roman"/>
          <w:b/>
          <w:bCs/>
          <w:sz w:val="24"/>
          <w:szCs w:val="24"/>
        </w:rPr>
        <w:t>Dessler</w:t>
      </w:r>
      <w:proofErr w:type="spellEnd"/>
      <w:r w:rsidRPr="001D608E">
        <w:rPr>
          <w:rFonts w:ascii="Times New Roman" w:hAnsi="Times New Roman" w:cs="Times New Roman"/>
          <w:b/>
          <w:bCs/>
          <w:sz w:val="24"/>
          <w:szCs w:val="24"/>
        </w:rPr>
        <w:t>)</w:t>
      </w:r>
    </w:p>
    <w:p w:rsidR="00945FC9" w:rsidRPr="001D608E" w:rsidRDefault="00945FC9">
      <w:pPr>
        <w:pStyle w:val="NormalText"/>
        <w:rPr>
          <w:rFonts w:ascii="Times New Roman" w:hAnsi="Times New Roman" w:cs="Times New Roman"/>
          <w:b/>
          <w:bCs/>
          <w:sz w:val="24"/>
          <w:szCs w:val="24"/>
        </w:rPr>
      </w:pPr>
      <w:r w:rsidRPr="001D608E">
        <w:rPr>
          <w:rFonts w:ascii="Times New Roman" w:hAnsi="Times New Roman" w:cs="Times New Roman"/>
          <w:b/>
          <w:bCs/>
          <w:sz w:val="24"/>
          <w:szCs w:val="24"/>
        </w:rPr>
        <w:t xml:space="preserve">Chapter 1   Managing Human Resources Today </w:t>
      </w:r>
    </w:p>
    <w:p w:rsidR="00945FC9" w:rsidRPr="001D608E" w:rsidRDefault="00945FC9">
      <w:pPr>
        <w:pStyle w:val="NormalText"/>
        <w:rPr>
          <w:rFonts w:ascii="Times New Roman" w:hAnsi="Times New Roman" w:cs="Times New Roman"/>
          <w:b/>
          <w:bCs/>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1) The basic functions of management include all of the following EXCEPT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staffing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organizing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D) outsourcing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The five basic functions of the management process include planning, organizing, staffing, leading, and controlling. Outsourcing jobs may be an aspect of human resources, but it is not one of the primary management functions.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2) A manager is best described as a person who is responsible for ________.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teaching new employees basic skills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accomplishing the organization's goals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communicating with stockholders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delegating authority to subordinates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A manager is someone who is responsible for accomplishing the organization's goals, and who does so by managing the efforts of the organization's people. Most writers agree that managing involves performing five basic functions: planning, organizing, staffing, leading, and controlling.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3) Which individual in an organization is responsible for accomplishing the organization's goals by planning, organizing, staffing, leading, and controlling personnel?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generalist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marketer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entrepreneur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The manager is the person responsible for accomplishing an organization's goals by planning, organizing, staffing, leading, and controlling the efforts of the organization's people. An entrepreneur may manage people or may hire a manager to do so instead, but entrepreneurs are defined as individuals who start their own businesses.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4) Which of the following represents the five functions of planning, organizing, staffing, leading, and controlling?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 strategic management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adaptability screening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succession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management process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D) The management process includes five basic functions—planning, organizing, staffing, leading, and controlling. Strategic management refers to the process of identifying and executing the organization's mission by matching its capabilities with the demands of its environment.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5) Which basic function of management includes developing rules and procedures?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organizing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leading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staffing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Planning, organizing, staffing, leading, and controlling are the five functions of management. The planning function involves establishing goals and standards, developing rules and procedures, and developing plans and forecasts.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6) Which basic function of management involves maintaining employee morale and motivating subordinates?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leading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organizing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developing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B) Planning, organizing, staffing, leading, and controlling are the five functions of management. The leading function involves getting others to accomplish a task, maintaining morale, and motivating subordinates.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7) What specific activities listed below are part of the planning function?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giving each subordinate a specific task</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training and developing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developing rules and procedures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establishing quality standards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C) The planning function of management involves establishing goals and standards, developing rules and procedures, and developing plans and forecasts. The other functions of management are organizing, staffing, leading, and controlling.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8) Celeste spends most of her time at work establishing goals for her staff of fifty employees and developing procedures for various tasks. In which function of the management process does Celeste spend most of her time?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organizing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motivating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staffing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The planning function of the management process requires managers to establish goals and standards, develop rules and procedures, and develop plans and forecasts. Leading involves motivating staff, while controlling requires a manager to set standards, such as sales quotas. Assigning tasks to employees is an aspect of the organizing function.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9) John primarily spends his time giving tasks to subordinates and establishing departments. He is performing what function of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leading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organizing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controlling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C) The organizing function of management involves giving each subordinate a specific task, establishing departments, delegating authority to subordinates, establishing channels of authority and communication, and coordinating the work of subordinates. Leading, planning, and controlling are other activities in the management process.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10) Which function of the management process includes delegating authority to subordinates and establishing channels of communication?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organizing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motivating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leading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staffing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The organizing function of the management process includes delegating authority to subordinates and establishing channels of communication. The organizing function also includes establishing departments and coordinating the work of subordinates.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11) </w:t>
      </w:r>
      <w:proofErr w:type="spellStart"/>
      <w:r w:rsidRPr="001D608E">
        <w:rPr>
          <w:rFonts w:ascii="Times New Roman" w:hAnsi="Times New Roman" w:cs="Times New Roman"/>
          <w:sz w:val="24"/>
          <w:szCs w:val="24"/>
        </w:rPr>
        <w:t>Amini</w:t>
      </w:r>
      <w:proofErr w:type="spellEnd"/>
      <w:r w:rsidRPr="001D608E">
        <w:rPr>
          <w:rFonts w:ascii="Times New Roman" w:hAnsi="Times New Roman" w:cs="Times New Roman"/>
          <w:sz w:val="24"/>
          <w:szCs w:val="24"/>
        </w:rPr>
        <w:t xml:space="preserve">, a sales manager with a commercial real estate firm, uses sales quotas to assess the performance of his staff members, and he then develops strategies for corrective action. Which function of the management process is </w:t>
      </w:r>
      <w:proofErr w:type="spellStart"/>
      <w:r w:rsidRPr="001D608E">
        <w:rPr>
          <w:rFonts w:ascii="Times New Roman" w:hAnsi="Times New Roman" w:cs="Times New Roman"/>
          <w:sz w:val="24"/>
          <w:szCs w:val="24"/>
        </w:rPr>
        <w:t>Amini</w:t>
      </w:r>
      <w:proofErr w:type="spellEnd"/>
      <w:r w:rsidRPr="001D608E">
        <w:rPr>
          <w:rFonts w:ascii="Times New Roman" w:hAnsi="Times New Roman" w:cs="Times New Roman"/>
          <w:sz w:val="24"/>
          <w:szCs w:val="24"/>
        </w:rPr>
        <w:t xml:space="preserve"> most likely performing?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staffing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controlling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organizing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Setting standards such as sales quotas, quality standards, or production levels are activities involved in the control function of the management process. Checking to see how actual performance compares with these standards and taking corrective action as needed are additional control functions.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12) Which of the following activities is related to the organizing function of the management process?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giving each subordinate a specific task</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recruiting prospective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developing rules and procedures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establishing quality standards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Giving subordinates tasks is an aspect of the organizing function. Recruiting employees, developing procedures, and establishing standards are activities related to other management functions.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13) All of the following are activities performed within the staffing function of the management process EXCEPT ________.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evaluating performance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B) providing training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recruiting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maintaining morale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Determining what type of people should be hired, recruiting prospective employees, selecting employees, setting performance standards, compensating employees, evaluating performance, counseling employees, and training and developing employees are aspects of the staffing function. Maintaining employee morale is an activity of the leading function.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14) Which of the following terms best describes firms such as IBM, Apple, and Google?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bargaining unit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work council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organization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open shop</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An organization, such as IBM, Apple, and Google, consists of people with formally assigned roles who work together to achieve the organization's goals. Bargaining units, work councils, and open shops may work within an organization.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15) In the management process, which activity is part of the staffing function?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developing rules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maintaining morale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C) evaluating performance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setting production levels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The staffing function involves evaluating the performance of employees. Developing rules is a planning function, and maintaining morale is a leading function. Setting standards such as production levels is an aspect of the controlling function of the management process.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16) Which function of the management process involves setting standards such as sales quotas and production levels?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organizing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controlling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leading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Setting standards such as sales quotas, quality standards, or production levels is part of the controlling function of the management process. Planning, organizing, and leading are other functions in the management process.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17) Which activity is part of the controlling function of the management process?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recruiting prospective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training and developing new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developing departmental rules and procedures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comparing employee performance with standards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Recruiting and training are staffing functions, while developing rules is a planning function. Controlling involves setting standards and then checking to see how an employee's actual performance compares to those standards.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18) ________ is the process of acquiring, training, appraising, and compensating employees, and attending to their labor relations, health and safety, and fairness concerns.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Career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Behavioral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Job evaluation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Human resource management is the process of acquiring, training, appraising, and compensating employees, and of attending to their labor relations, health and safety, and fairness concerns. Career planning is the process of assessing personal skills and establishing a plan to achieve specific goals.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19) Human resource management is best defined as the process of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 controlling and orienting new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organizing and scheduling work activities for teams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outsourcing and offshoring clerical jobs to foreign countries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acquiring, training, appraising, and compensating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D) Human resource management is the process of acquiring, training, appraising, and compensating employees, and of attending to their labor relations, health and safety, and fairness concerns. Orienting new employees and outsourcing jobs may be required of HR managers at times, but hiring, training, and paying workers are the main tasks of HR management.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20) ________ is the right to make decisions, to direct the work of others, and to give orders.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Leadership</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Authority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Arbitration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Bargaining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Authority is the right to make decisions, to direct the work of others, and to give orders. Arbitration refers to settling a disagreement through a third party.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21) All of the following are a line manager's responsibilities for effective HR management EXCEPT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 advising upper management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controlling labor costs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C) developing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orienting new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Staff managers are authorized to assist and advise line managers. Line managers have line authority, which means they typically work to control labor costs, develop employees, and orient new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22) Line authority is best defined as a manager's right to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use flexible decision-making powers</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B) advise other managers or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advocate on behalf of his or her department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issue orders to other managers or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Line authority is a manager's right to issue orders to other managers or employees, which creates a superior-subordinate relationship. Staff authority refers to a manager's right to advise other managers or employees, which creates an advisory relationship.</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23) In most organizations, human resource managers are categorized as ________, who assist and advise ________ in areas like recruiting, hiring, and compensation.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staff managers; line managers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line managers; middle managers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line managers; staff managers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functional managers; staff managers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Human resource managers are usually staff managers. They assist and advise line managers in areas like recruiting, hiring, and compensation. However, line managers still have human resource duties.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24) Which of the following has historically been an integral part of every line manager's duties?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establishing dress codes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developing annual budgets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addressing personnel issues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creating personnel policies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All line managers are heavily involved with personnel issues, such as hiring and training new employees. Not all line managers participate in dress codes, budgets, and policies, but they are always involved in issues relating to subordinates.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25) Which of the following best explains why HR management is important to all managers?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Economic challenges facing the world call for advanced cost-cutting and streamlining.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Investing in human capital enables managers to achieve positive results for the firm.</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 xml:space="preserve">C) An enthusiastic labor force is likely to provide financial support to local unions. </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D) Technological changes and global competition require clear organization charts.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B) Getting results is the bottom line of managing, and it is primarily accomplished through human capital. Managers throughout a firm need good people to get results, and hiring and retaining good people is the objective of HRM.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26) Larry is a line manager at a large sporting goods store. Which of the following is LEAST likely to be one of Larry's HR responsibilities?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 training new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interpreting company policies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C) sharing financial advice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disciplining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Line managers are typically involved with HR tasks such as training employees, interpreting policies, and communicating with employees for interviewing and disciplinary purposes. Providing financial advice is not a responsibility of most line managers.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27) All of the following are examples of human resource specialties EXCEPT ________.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job analyst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training specialist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EEO coordinator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financial advisor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Job analysis, training, and equal employment opportunity coordination are all duties of the HR department. HR specialists are less likely to serve as financial advisors.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28) Nicole works as a job analyst at a computer firm. Which of the following most likely describes Nicole's duties in her current position?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searching for qualified job candidates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processing employee benefits programs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collecting information about job duties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planning and organizing training activities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Job analysts collect and examine detailed information about job duties to prepare job descriptions. Recruiters interview job candidates, and compensation managers handle benefits programs.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29) In general, how many human resource employees would be on staff for a firm with 500 total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5</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10</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Explanation:  C) In most firms, there is one HR employee for every 100 company employees. Therefore, a firm with 500 company employees would require 5 HR employees to oversee all of the firm's HR issues.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30) Which of the following human resource management specialties would most likely require extensive travel?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labor relations specialist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training specialist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job analyst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recruiter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Recruiters are required to maintain contact within the community and perhaps travel extensively to search for qualified job applicants. Labor relations specialists, training specialists, and job analysts would require less travel.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31) Which of the following focuses on using centralized call centers and outsourcing arrangements with vendors as a way to provide specialized support for certain HR activities?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transactional HR groups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corporate HR groups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embedded HR units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HR consulting firms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Explanation:  A) Transactional HR groups focus on using centralized call centers and outsourcing arrangements with vendors, such as benefits advisors, to provide specialized support in day-to-day transactional HR activities to a firm's employees. Activities may include changing benefits plans and providing updated appraisal forms.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32) An HR generalist at Wilson Manufacturing has been assigned to the sales department to provide HR management assistance as needed. Which of the following best describes the structure of the HR services provided at Wilson Manufacturing?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transactional HR groups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corporate HR groups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embedded HR units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HR centers of expertise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In the embedded HR unit structure, an HR generalist is assigned directly to a department within an organization to provide localized human resource management assistance as needed. Transactional, corporate, and centers of expertise are three other typical organizational approaches to HR.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33) Roberta Whitman has recently been hired by Jackson Pharmaceuticals as the senior vice president of human resources. Jackson Pharmaceuticals has a history of problems within its HR department including high employee turnover, EEO violations, inadequate training programs, and benefit enrollment difficulties. With years of experience transforming HR departments in other firms, Whitman believes she can correct the problems at Jackson Pharmaceuticals.</w:t>
      </w:r>
    </w:p>
    <w:p w:rsidR="00945FC9" w:rsidRPr="001D608E" w:rsidRDefault="00945FC9">
      <w:pPr>
        <w:pStyle w:val="NormalText"/>
        <w:tabs>
          <w:tab w:val="left" w:pos="1440"/>
        </w:tabs>
        <w:rPr>
          <w:rFonts w:ascii="Times New Roman" w:hAnsi="Times New Roman" w:cs="Times New Roman"/>
          <w:sz w:val="24"/>
          <w:szCs w:val="24"/>
        </w:rPr>
      </w:pP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Which of the following best supports the argument that Whitman should create embedded HR units and assign relationship managers to each department within the firm?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Employees frequently complain about the inconsistent assistance they receive from the HR department due to its large size.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The global nature of the firm makes it difficult for the HR department to effectively communicate corporate messages to employees scattered around the world.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Centralized call centers would enable the HR department to provide specialized support on daily transactional activities.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D) Line managers want to implement additional screening and evaluations to improve the quality of their subordinates.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A) The embedded HR unit assigns HR generalists directly to departments like sales and production to provide the localized human resource management assistance the departments need. If employees are unable to receive the HR assistance they need on a regular basis, then it would be appropriate for the firm to assign HR generalists to each department as a direct line to the HR department.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Reflective thinking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Critical Thinking</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34) Roberta Whitman has recently been hired by Jackson Pharmaceuticals as the senior vice president of human resources. Jackson Pharmaceuticals has a history of problems within its HR department including high employee turnover, EEO violations, inadequate training programs, and benefit enrollment difficulties. With years of experience transforming HR departments in other firms, Whitman believes she can correct the problems at Jackson Pharmaceuticals.</w:t>
      </w:r>
    </w:p>
    <w:p w:rsidR="00945FC9" w:rsidRPr="001D608E" w:rsidRDefault="00945FC9">
      <w:pPr>
        <w:pStyle w:val="NormalText"/>
        <w:tabs>
          <w:tab w:val="left" w:pos="1440"/>
        </w:tabs>
        <w:rPr>
          <w:rFonts w:ascii="Times New Roman" w:hAnsi="Times New Roman" w:cs="Times New Roman"/>
          <w:sz w:val="24"/>
          <w:szCs w:val="24"/>
        </w:rPr>
      </w:pP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 xml:space="preserve">Which of the following best supports Whitman's idea to develop a transactional HR group to handle benefits administration?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 Extensive training has been provided to line managers so that they fully understand the different insurance options available to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B) Lower insurance premiums would eliminate the need for outsourcing medical services and improve employee health coverage.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Outside vendors specializing in all aspects of benefits administration would provide improved support to the firm's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All employees are currently required to participate in health screening and drug tests to eliminate high risk employees from the benefits plan.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Explanation:  C) The transactional HR group focuses on using centralized call centers and outsourcing arrangements with vendors to provide specialized support in day-to-day transactional HR activities to the company's employees. By outsourcing benefits administration, Jackson would allow HR managers to focus on other issues and enable benefits specialists to handle benefits enrollment and coverage issues. It is not the role of line managers to handle benefits administration.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Reflective thinking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Critical Thinking</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35) Planning, organizing, staffing, leading, and controlling are the five basic functions of the management process.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TRUE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manager is someone who is responsible for accomplishing the organization's goals, and who does so by managing the efforts of the organization's people. Most writers agree that managing involves performing five basic functions: planning, organizing, staffing, leading, and controlling.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36) Personnel management involves recruiting prospective employees, setting performance standards, and monitoring production levels.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Personnel management involves recruiting, setting performance standards, and counseling. However, the controlling function of the management process requires managers to monitor production levels and set other types of standards.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37) Setting standards such as sales quotas, quality standards, or production levels is part of the leading function of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Setting standards such as sales quotas, quality standards, or production levels is part of the controlling, rather than the leading, function of human resource management. Leading involves maintaining morale and motivating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38) The planning function of management includes establishing goals and standards and developing forecasts.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TRUE</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Explanation:  The planning function of management includes establishing goals and standards, developing rules and procedures, and developing plans and forecasting. Planning, organizing, staffing, leading, and controlling are the five functions of the management process.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39) Communicating is one of the five basic functions of the management process.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Explanation:  Planning, organizing, staffing, leading, and controlling are the five functions of the management process. Although communicating with employees is part of every step, it is not one of the five basic functions.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40) Staff managers are authorized to issue orders to subordinates and are directly in charge of accomplishing the organization's basic goals.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Line managers, not staff managers, are authorized to issue orders down the chain of command. Staff managers have the authority to advise other managers or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41) In most large firms, human resource managers assist line managers with hiring, training, evaluating, rewarding, counseling, promoting, and hiring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TRUE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Assisting and advising line managers is the heart of the human resource manager's job. HR assists in hiring, training, evaluating, rewarding, counseling, promoting, and firing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42) Extensive travel is required of recruiters, compensation managers, and job analysts.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Recruiters will most likely have to travel to interview prospective candidates. Other HR positions such as compensation manager or job analysts are less likely to travel.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43) Firms of all sizes are required under employment laws to have at least one full-time human resource manager on staff.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Employers usually have about one HR professional per 100 employees. Small firms (say, those with less than 100 employees) generally do not have the critical mass required for a full-time human resource manager.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44) Transactional HR groups focus on assisting top management in big picture issues such as developing a firm's long-term strategic plan.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Corporate HR groups focus on assisting top management in big picture issues such as developing a firm's long-term strategic plan. Transactional HR groups focus on providing specialized HR support on daily transactional HR activities like benefits administration.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45) An embedded HR unit focuses on using centralized call centers and benefits advisors to provide specialized support.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The transactional HR group focuses on using centralized call centers and vendors (such as benefits advisors) to provide specialized support in day-to-day transactional HR activities to the company's employees. The embedded HR unit assigns HR generalists to departments to provide the assistance the departments need.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46) IBM isolates HR functions into silos, which enables teams of HR specialists to focus on the needs of specific groups of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According to IBM's senior vice president of human resources, the traditional HR organization improperly isolates HR functions into "silos" such as recruitment, training, and employee relations. He says this silo approach means there's no one team of HR specialists focusing on the needs of specific groups of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47) Human resource management is the sole responsibility of human resource managers, so line managers and staff managers rely heavily on HR specialists to hire the best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Human resource management is the responsibility of every manager—not just those in human resources. Throughout every page in the textbook, you'll therefore find an emphasis on practical material that you, as a manager, will need to perform your day-to-day management responsibilities.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48) What are the five basic functions of management? Explain some of the specific activities involved in each function. Is one function more important for human resource management?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The five basic functions are planning, organizing, staffing, leading, and controlling. Planning activities include establishing goals and standards, developing rules and procedures, and developing plans and forecasting. Organizing activities include giving specific task assignments to subordinates, establishing departments, delegating authority to subordinates, and establishing channels of authority and communication. Staffing activities include determining what type of people should be hired, recruiting prospective employees, and setting performance standards. Leading activities include maintaining morale and motivating subordinates. Controlling activities include setting standards such as sales quotas and quality standards, and taking corrective action as needed. Staffing is the function most readily related to human resource management. However, HR managers actually perform all five functions.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49) What is human resource management? Why is human resource management important to all managers? What is the role of line managers in human resource management?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Human resource management is the process of acquiring, training, appraising, and compensating employees, and of attending to their labor relations, health and safety, and fairness concerns. HR management is important to all managers because managers can do everything else right—lay brilliant plans, draw clear organization charts, set up world-class assembly lines, and use sophisticated accounting controls—but still fail by hiring the wrong people or by not motivating subordinates. On the other hand, many managers—presidents, generals, governors, supervisors—have been successful even with inadequate plans, organizations, or controls because they had the knack of hiring the right people for the right jobs and motivating, appraising, and developing them. The direct handling of people is an integral part of every line manager's duties. More specifically, line managers must place the right person in the right job, orient and train new employees, improve the job performance of each person, gain cooperation and develop smooth working relationships, interpret the company's policies and procedures, control labor costs, and protect employees' health and physical condition.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Reflective thinking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Synthesis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50) List and explain five personnel mistakes you do not want to make as an HR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Answer:  The answer should include any of the following: to have your employee not performing at peak, to hire the wrong person, to experience high turnover, to have employees not doing their best, to have the company taken to court because of discriminatory actions, to have your company cited for safety violations, to have undertrained employees, and to commit unfair labor practices.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Reflective thinking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51) In a brief essay, compare the role of human resource management in small businesses and in high-performance work systems.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Small firms generally do not have the critical mass required for a full-time human resource manager. Their human resource management therefore tends to be informal. Small firms typically do little or no formal training and recruit employees with newspaper ads and through word-of-mouth. In contrast, a high-performance work system is a set of human resource management policies and practices that together produce superior employee performance. HPWSs typically pay well, train employees regularly, use sophisticated recruitment and hiring practices, and use self-managing work teams.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Synthesis</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52) What duties are required of most HR managers? How have the duties of HR managers changed from 30 years ago?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Answer:  Most HR managers conduct job analyses, recruit job candidates, train employees, compensate employees, and communicate with employees and other managers. Modern managers are expected to be involved in strategic issues rather than only in transactional duties as in the past.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1.1: Answer the questions, "What is human resource management?" and "Why is knowing HR management concepts and techniques important to any supervisor or manager?" 1.4: Outline the plan of this book.</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Synthesis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53) According to experts, recent economic conditions have challenged organizations with ________.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attaining adequate cash and credit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recruiting within a growing labor force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getting the best efforts from their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creating efficient manufacturing facilities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The demand for workers is unbalanced. For example, many people working today are in jobs below their expertise thus, putting more pressure on organizations to get the best efforts from their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54) ________ refers to the tendency of firms to extend their sales, ownership, and/or manufacturing to new markets abroad.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Market development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Globalization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Export growth</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Diversification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Globalization is the tendency of firms to extend their sales, ownership, and/or manufacturing to new markets abroad. Firms usually expand globally to expand sales, cut labor costs, or form partnerships with foreign firms.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55) Which term refers to exporting jobs to lower-cost locations abroad?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compensating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benchmarking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offshoring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warehousing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The search for greater efficiencies is prompting employers to offshore (export) more jobs to lower-cost locations abroad. India is a common location for outsourced call centers, for example.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56) Which of the following is NOT a trend facing human resource managers today?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 increasing age of the workforce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increasing diversity in the workforce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decreasing number of temporary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decreasing number of college-educated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The U.S. workforce is becoming older and more diverse, and the number of young, college-educated workers is falling. The number of contingent or temporary workers is on the rise as people freelance, work part-time, and work as independent contractors.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57) Which of the following describes the most significant demographic trend facing the U.S. workforce?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decreasing number of contingent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increasing number of blue-collar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decreasing number of bilingual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increasing number of older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One of the most significant demographic trends facing the U.S. workforce is the increasing number of aging workers, who are those over age 55. There are not enough younger workers to replace the projected number of baby-boom era older-worker retirees. As a result, many retirees are returning to the workforce.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58) Which of the following statements best explains why employers are expecting a severe labor shortage in the next few years?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More people are retiring than are entering the job market.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One-third of single mothers are not in the labor force.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People are living longer because of better health care.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Increasing taxes have forced businesses to globalize.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Many human resource professionals call "the aging workforce" the biggest demographic threat affecting employers. The basic problem is that there aren't enough younger workers to replace the projected number of baby-boom era older workers retiring.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59) What are many employers doing to fill openings left by retiring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 increasing the retirement age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B) offering night shifts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hiring more women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D) rehiring retirees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Many human resource professionals call "the aging workforce" the biggest demographic threat affecting employers. The basic problem is that there aren't enough younger workers to replace the projected number of baby boom-era older workers retiring. One survey found that 41% of surveyed employers are bringing retirees back into the workforce.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60) According to one study, many U.S. employers are hiring ________ workers due to overall projected workforce shortfalls.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 full-time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B) traditional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C) foreign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D) white, non-Hispanic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Demographic trends are posing a challenge for employers in finding and hiring qualified workers due to overall projected workforce shortfalls. Thus, U.S. employers are recruiting skilled foreign professionals to work in the U.S. when qualified American workers are hard to find.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61) What term refers to the knowledge, education, training, skills, and expertise of a firm's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tangible assets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human capital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human resources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intellectual property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B) Human capital is the knowledge, education, training, skills, and expertise of a firm's workers. In the modern workforce, employment is shifting from manual workers to knowledge workers.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62) In today's business environment, what is a firm's main source of competitive advantage?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technology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human capital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C) financial structure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creative advertising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In today's business environment, highly trained and committed employees, not machines, are often a firm's main competitive advantage. Technology, finances, and advertising are less important factors than having highly skilled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63) Most modern employers expect HR managers to do all of the following EXCEPT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create high-performance work systems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participate in strategic planning activities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take an integrated talent management approach</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utilize transactional relations to ensure corporate success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As a result of trends such as globalization, increased competition, and economic recessions, HR managers are expected to handle a wider variety of tasks. Firms expect HR managers to develop high-performance work systems, help with strategic planning, and integrate talent management. Transactional services have always been an aspect of HR, but most firms expect these activities to be handled in new ways.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64) Which of the following terms refers to workers who hold multiple jobs or are part-time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short-term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seasonal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temporary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nontraditional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There has been a shift to nontraditional workers, which includes those who hold multiple jobs, those who are "contingent" or part-time workers, or those who work in alternative work arrangements. Many others are freelancers or independent contractors hired for specific projects.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 xml:space="preserve">65) Which of the following best describes a nontraditional worker?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entrepreneurial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workers with multiple jobs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service industry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workers near retirement age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Nontraditional workers include those who hold multiple jobs, those who are "contingent" or part-time workers, or those who work in alternative work arrangements. Today, almost 10% of American workers fit this nontraditional workforce category. Of these, about 8 million are independent contractors who work on specific projects and move on once they complete the projects.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66) Which of the following is a trend in the US.?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increasing number of service industries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decreasing number of Hispanic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increasing number of goods-producing industries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decreasing number of Asian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By 2020, service-providing industries are expected to account for 131 million out of 150 million (87%) of wage and salary jobs overall. So in the next few years, almost all the new jobs added in the United States will be in services, not in goods-producing industries. The number of Hispanic and Asian workers in the U.S. is rising.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67) By 2020, service-providing industries in the U.S. are expected to account for ________ of wage and salary jobs overall.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53%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64%</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72%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87%</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By 2020, service-providing industries are expected to account for 131 million out of 150 million (87%) of wage and salary jobs overall.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68) According to a study of 35 large global firms, what is the primary concern of HR managers?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technological changes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talent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offshoring risks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health care costs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One study of 35 large global companies' senior human resource officers said "talent management"—the acquisition, development and retention of talent to fill the companies' employment needs—ranked as their top concern because of estimated shortfalls of college-educated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69) Globalization has boomed for the past 50 years, mainly due to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decreasing workforce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B) increasing workforce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changing economic and political philosophies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changing innovation and creativity philosophies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Globalization has boomed for the past 50 years with increases in imports and exports from $47 billion in 1960 to about $4.7 trillion currently. Changing economic and political philosophies drove this boom.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70) Edith and her sister Ruth share a clerical position at Bowman Industries. Edith works from 7:00 a.m. until noon, and Ruth works from noon until 5:00 p.m. Edith and Ruth would best be described as ________.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independent contractors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telecommuters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C) temporary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nontraditional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D) Edith and Ruth are working an alternative arrangement by sharing one job, so they are nontraditional workers. Temporary workers and independent contractors are also considered nontraditional workers.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71) When companies export jobs to lower-cost locations abroad, this is referred to as ________.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co-working site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indebtedness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downsizing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offshoring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The search for greater efficiencies prompts some employers to offshore, which means to export jobs to lower-cost locations abroad (as when Dell offshored some call-center jobs to India).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Diverse and multicultural work environments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72) The purpose of the H-1B visa program is to allow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U.S. employers to hire skilled foreign workers for jobs overseas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U.S. employees to work for foreign firms based in the U.S.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C) U.S. employers to hire skilled foreign workers for jobs in the U.S.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U.S. employees to work for foreign firms based overseas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C) The H-1B visa program lets U.S. employers recruit skilled foreign professionals to work in the United States when they can't find qualified American workers.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Diverse and multicultural work environments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73) Which term refers to an agreement that reduces tariffs and barriers among trading partners?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offshore facility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co-working site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deregulation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free trade area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Free trade areas—agreements that reduce tariffs and barriers among trading partners— encourage international trade. NAFTA (the North American Free Trade Agreement) and the EU (European Union) are examples.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Diverse and multicultural work environments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74) Which of the following factors LEAST likely drove U.S. economic growth between 1960 and 2007?</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leveraging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diversifying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globalization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deregulation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Leveraging, globalization, and deregulation have driven economic growth for the last 50 years in the U.S. However, around 2007-2008, the U.S. economy started heading for a recession as home prices and GNP fell and unemployment rose.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75) According to the Bureau of Labor Statistics, between now and 2020, the number of workers classified as "white, non-Hispanic" will decrease and the number of workers classified as Asian will increase.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TRUE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According to the Bureau of Labor Statistics, the number of workers classified as "white, non-Hispanic" will decrease between 1998 and 2018 while the workforce will see an increase in the number of Asian, Hispanic, and African-American workers.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76) The H-1B visa program allows U.S. employers to hire foreign workers to fill workforce shortfalls for hourly positions that require only limited skills.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With retirements triggering projected workforce shortfalls, many employers are hiring foreign workers for U.S. jobs. The H-1B visa program lets U.S. employers recruit skilled foreign professionals to work in the United States when they cannot find qualified U.S. workers. However, one study concluded that many workers brought in under the programs filled jobs that didn't actually demand highly specialized skills, many paying less than $15 an hour.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Diverse and multicultural work environments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77) Explain the difference between line authority and staff authority. What type of authority do human resource managers have?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Authority is the right to make decisions, to direct the work of others, and to give orders. Line managers are authorized to direct the work of subordinates and are directly in charge of accomplishing the organization's basic goals. Staff managers are authorized to assist and advise line managers in accomplishing these basic goals. Human resource managers are usually staff managers because they are responsible for assisting and advising line managers in areas like recruiting, hiring, and compensation. However, human resource managers do have line authority within their own department.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78) Why are demographic trends important to HR managers?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HR managers need to be cognizant of demographic trends because changes in the availability of workers directly affect recruiting and selection efforts. The changes in the workforce can impact the availability of technologically savvy employees or the availability of skilled labor. Additionally, the availability of employees affects the compensation that needs to be offered to attract and retain valued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Reflective thinking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79) What changes in the business environment have led to HR managers playing more strategic roles in organizations? As a result of these changes, what competencies are now required of modern HR managers?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Changes in the environment of HR management are requiring HR to play a more strategic role in organizations. These changes include growing workforce diversity, rapid technological change, globalization, and changes in the nature of work, such as the movement toward a service society and a growing emphasis on education and human capital. Human resource managers still need skills in areas such as employee selection and training. But now they also require broader business knowledge and competencies. For example, to assist top management in formulating strategies, the human resource manager needs to understand strategic planning, marketing, production, and finance.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Reflective thinking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Synthesis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80) What is globalization? How has globalization affected employers and HR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Globalization refers to companies extending their sales, ownership, and/or manufacturing to new markets abroad. Globalization compels employers to be more efficient. More globalization means more competition, and more competition means more pressure to be "world class"—to lower costs, to make employees more productive, and to do things better and less expensively. The search for greater efficiencies prompts many employers to offshore (export jobs to lower-cost locations abroad), which requires HR managers to oversee recruiting and selection practices both domestically and abroad.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Reflective thinking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1.2: Describe with examples what trends are influencing human resource management.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Synthesis</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81) Globalization, competition, and technology have led to which of the following trends in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HR managers assist top management with developing and implementing strategies.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HR managers primarily focus on providing transactional services like recruiting and hiring.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Metrics used to measure employee potential have been replaced by standardized testing.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College recruiting has increased as a result of the growing number of retiring baby boomers.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Globalization, competition, workforce trends, and economic upheaval have led HR managers to become more involved with top management in developing and implementing the firm's strategies or long-term plans. HR managers are focusing more on the big picture and less on transactional services, which are being increasingly outsourced.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82) Tara Robles earned an MBA degree and is now an HR manager for a Fortune 500 company. In which of the following tasks does Tara's advanced degree benefit her the most? </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A) training interns to perform basic computer tasks</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B) recruiting college graduates for entry-level positions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C) distributing pension payments to retiring employees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assisting upper management in formulating business strategies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 xml:space="preserve">Explanation:  D) Human resource managers in today's workforce still need skills in areas such as employee selection, training, and compensation, as HR managers in the past did. However, modern HR managers also require broader business knowledge and proficiencies, which can be gained through an MBA program.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8E5933">
      <w:pPr>
        <w:pStyle w:val="NormalText"/>
        <w:tabs>
          <w:tab w:val="left" w:pos="1440"/>
        </w:tabs>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83) Which of the following is most likely a true statement?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A firm's vision is only effective when HR managers play a strategic role in its development.</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B) Human capital is linked to increased productivity, profitability, and customer satisfaction.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Transactional activities are more cost-effective when outsourced by HR.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Business strategies developed by HR managers are quantifiable.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Value-added HR practices have been shown to improve employee performance and company profitability. As the global economy becomes increasingly knowledge-based, the acquisition and development of superior human capital appears essential to firms' success.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Critical Thinking</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84) Which of the following terms refers to a set of HR management policies and practices that together produce superior employee performance?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career management system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in-house development system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high-performance work system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management assessment system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A high-performance work system is a set of human resource management policies and practices that together produce superior employee performance. Firms with HPWSs typically pay more, use sophisticated recruitment practices, and use self-managing work teams.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85) Evidence-based human resource management relies on all of the following types of evidence EXCEPT ________.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analytics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existing data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research studies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qualitative opinions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Qualitative information or opinions are not characteristic of evidence-based HR management because neither can be measured. Evidence-based human resource management is based on the use of data, facts, analytics, scientific rigor, critical evaluation, and critically evaluated research/case studies to support human resource management proposals, decisions, practices, and conclusions.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86) Which term refers to a set of quantitative performance measures that human resource managers use to assess their operations?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ratios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tools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metrics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case studies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C) Metrics are quantitative performance measures used by HR managers to assess operations. Metrics are used in evidence-based human resource management to make decisions about HR management practices and policies.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87) Which term refers to the standards someone uses to decide what his or her conduct should be?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morals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ethics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autonomy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responsibility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Ethics refers to the standards someone uses to decide what his or her conduct should be. Ethical decisions always involve morality—matters of serious consequence to society's well-being, such as murder, lying, and stealing.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Ethical understanding and reasoning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88) Jennifer was recently certified as a professional human resource manager. Which organization most likely provided this certification to Jennifer? </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 xml:space="preserve">A) Human Resource Certification Institute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Academy of Human Resource Executives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Society of Business Administration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Association of Certified HR Managers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HR managers use certification to show their mastery of modern human resource management practices. Three levels of exams from the Human Resource Certification Institute test the professional's knowledge of human resource management, including management practices, staffing, development, compensation, labor relations, and health and safety.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8E5933">
      <w:pPr>
        <w:pStyle w:val="NormalText"/>
        <w:tabs>
          <w:tab w:val="left" w:pos="1440"/>
        </w:tabs>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89) Unlike HR managers of the past, modern HR managers must be able to ________.</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 xml:space="preserve">A) hire workers who are well-matched to a firm's HR needs </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B) assist with employee training in departments within a firm</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C) develop and implement a firm's long-term business strategies</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 xml:space="preserve">D) explain HR activities in terms of a firm's finances and productivity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In the past, HR managers mainly focused on employee training, compensation, and hiring. Now, HR managers need to be familiar with strategic planning, marketing, production, and finance. They must also be able to "speak the CFO's language," by explaining human resource activities in financially measurable terms, such as return on investment and cost per unit of service. Only top-level managers develop long-term business strategies for a firm, although HR managers may assist in the process.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90) Many HR managers use Facebook to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measure employee performance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advertise job listings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provide benefits services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manage ethics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Facebook recruiting is an example of how HR managers use technology. Employers start the process by installing the</w:t>
      </w:r>
      <w:r w:rsidR="00147992">
        <w:rPr>
          <w:rFonts w:ascii="Times New Roman" w:hAnsi="Times New Roman" w:cs="Times New Roman"/>
          <w:sz w:val="24"/>
          <w:szCs w:val="24"/>
        </w:rPr>
        <w:t xml:space="preserve"> </w:t>
      </w:r>
      <w:bookmarkStart w:id="0" w:name="_GoBack"/>
      <w:bookmarkEnd w:id="0"/>
      <w:r w:rsidRPr="001D608E">
        <w:rPr>
          <w:rFonts w:ascii="Times New Roman" w:hAnsi="Times New Roman" w:cs="Times New Roman"/>
          <w:sz w:val="24"/>
          <w:szCs w:val="24"/>
        </w:rPr>
        <w:t xml:space="preserve">"Careers Tab" on their Facebook page. Once installed, "companies have a seamless way to recruit and promote job listings from directly within Facebook." Then, after creating a job listing, the employer can advertise its job link using Facebook.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Information Technology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91) Today's workplace demands high levels of employee ________, especially in IT-related businesses like Google and Facebook.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motivation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innovation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empowerment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rewards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B) Today's proliferation of IT-related businesses like Google and Facebook demands high levels of employee innovation, and therefore human capital.</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92) According to one Gallup survey, about 30% of employees nationally are ________.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engaged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trained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disengaged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D) </w:t>
      </w:r>
      <w:proofErr w:type="spellStart"/>
      <w:r w:rsidRPr="001D608E">
        <w:rPr>
          <w:rFonts w:ascii="Times New Roman" w:hAnsi="Times New Roman" w:cs="Times New Roman"/>
          <w:sz w:val="24"/>
          <w:szCs w:val="24"/>
        </w:rPr>
        <w:t>unempowered</w:t>
      </w:r>
      <w:proofErr w:type="spellEnd"/>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Problems for U.S. employers are that, according to one Gallup study, only about 21-30% of employees nationally are engaged. For example, Gallup recently found that about 30% of employees were engaged, 50% were not engaged, and 20% were actively disengaged.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93) Which term refers to formulating and executing HR policies and practices that produce the employee competencies and behaviors a firm needs to achieve its strategic goals?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talent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performance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organizational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strategic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D) Strategic human resource management means formulating and executing human resource policies and practices that produce the employee competencies and behaviors the company needs to achieve its strategic aims. Talent management is the goal-oriented and integrated process of planning, recruiting, developing, managing, and compensating employees.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94) Dana, an HR manager at Coffman Consulting, wants to compare current employees' skills with the firm's projected strategic needs. Which of the following would most likely help Dana accomplish this task?</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computerized analytical program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network monitoring software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corporate intranet website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streaming desktop video</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Computerized analytical programs and data warehouses enable HR managers to monitor their HR systems and to compare current employee skills with future needs. Monitoring systems enable managers to track employee performance and Internet usage. Streaming video is used to facilitate distance learning and training.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95) Modern HR managers are expected to monitor employee engagement, which refers to an employee's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ability to balance family and career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emotional investment in their work</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personal career goals and objectives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D) ethical behaviors and attitudes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B</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B) The Institute for Corporate Productivity defines engaged employees "as those who are mentally and emotionally invested in their work and in contributing to an employer's success." Unfortunately, studies suggest that less than one-third of the U.S. workforce is engaged, so today's human resource managers need skills to manage employee engagement.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96) According to the text, which of the following is the most likely reason that HR managers are more focused on metrics than they were 50 years ago?</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fluctuations in the stock market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risks of monetary recession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threats of heavy regulation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pressures of global competition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D</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D) The pressures of global competition forced human resource managers to be more numbers oriented. Human resource managers use metrics to evaluate a firm's performance.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97) The purpose of evidence-based human resource management is to use data and research to ________.</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make comparisons with other firms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B) quantify HR expenses and deficits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support HR decisions and practices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identify high quality job candidates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Evidence-based human resource management involves the use of data, facts, analytics, scientific rigor, critical evaluation, and critically evaluated research/case studies to support human resource management proposals, decisions, practices, and conclusions.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98) Which term refers to the competency needed by today's HR managers to create a meaningful work environment and align strategy, culture, practices, and behavior?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capability builder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credible activist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strategic positioner</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technology proponent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A</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A) Being a capability builder involves creating a meaningful work environment and aligning strategy, culture, practices, and behavior. Credible activists exhibit the leadership and other competencies that make them "both credible (respected, admired, listened to) and active (offers a point of view, takes a position, challenges assumptions)."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99) James is preparing to take an HRCI certification exam. Which of the following subjects is LEAST important for James to study?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 strategic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B) workforce planning</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 information technology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 risk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C</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C) The Human Resource Certification Institute provides professional certification exams that test the professional's knowledge of all aspects of human resource management, including ethics, management practices, staffing, development, compensation, labor relations, strategic management, workforce planning, and occupational health and safety. Information technology is less likely to be covered on the HRCI exam.</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Application of knowledge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 1.4: Outline the plan of this book.</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Application</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100) To be a strategic positioner, means that one has to have the breadth of business knowledge necessary to be able to help top management develop its strategic plan.</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TRUE</w:t>
      </w:r>
    </w:p>
    <w:p w:rsidR="00945FC9" w:rsidRPr="001D608E" w:rsidRDefault="00945FC9">
      <w:pPr>
        <w:pStyle w:val="NormalText"/>
        <w:tabs>
          <w:tab w:val="left" w:pos="1440"/>
        </w:tabs>
        <w:rPr>
          <w:rFonts w:ascii="Times New Roman" w:hAnsi="Times New Roman" w:cs="Times New Roman"/>
          <w:sz w:val="24"/>
          <w:szCs w:val="24"/>
        </w:rPr>
      </w:pPr>
      <w:r w:rsidRPr="001D608E">
        <w:rPr>
          <w:rFonts w:ascii="Times New Roman" w:hAnsi="Times New Roman" w:cs="Times New Roman"/>
          <w:sz w:val="24"/>
          <w:szCs w:val="24"/>
        </w:rPr>
        <w:t>Explanation:  Today's new human resource managers are involved in more "big picture" issues. They do not just do transactional things like signing on new employees. Employers want them to be the firms' internal consultants, identifying and institutionalizing changes that help employees better contribute to the company's success, and helping top management formulate and execute its long-term plans or strategies.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101) The evidence used in evidence-based human resource management typically comes from actual measurements, existing data, or critically evaluated research studies.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TRUE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Evidence is the core of evidence-based human resource management. Data, facts, analytics, scientific rigor, critical evaluation, and critically evaluated research/case studies are used to support human resource management proposals, decisions, practices, and conclusions.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102) Ethical issues such as workplace safety, security of employee records, and employee privacy rights are all related to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TRUE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Explanation:  Ethics refers to the standards someone uses to decide what his or her conduct should be. Ethical issues related to HR management include workplace safety, security of employee records, employee theft, affirmative action, and employee privacy rights.</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103) Since HR managers are expected to participate in long-term strategic planning, they no longer need to have recruiting and training skills.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FALSE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Activities such as strategizing, measuring, and dealing with technology demand that HR managers exhibit new human resource management proficiencies. However, human resource managers still need skills in areas such as employee selection and training.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945FC9">
      <w:pPr>
        <w:pStyle w:val="NormalText"/>
        <w:rPr>
          <w:rFonts w:ascii="Times New Roman" w:hAnsi="Times New Roman" w:cs="Times New Roman"/>
          <w:sz w:val="24"/>
          <w:szCs w:val="24"/>
        </w:rPr>
      </w:pP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104) Companies like PepsiCo use workforce planning processes to help determine for how many and what sorts of environmental sustainability jobs the company will need to recruit.</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Answer:  TRUE</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Explanation:  Workforce planning processes are a part of a company's strategic human resources initiatives.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2</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945FC9">
      <w:pPr>
        <w:pStyle w:val="NormalText"/>
        <w:spacing w:after="240"/>
        <w:rPr>
          <w:rFonts w:ascii="Times New Roman" w:hAnsi="Times New Roman" w:cs="Times New Roman"/>
          <w:sz w:val="24"/>
          <w:szCs w:val="24"/>
        </w:rPr>
      </w:pPr>
      <w:r w:rsidRPr="001D608E">
        <w:rPr>
          <w:rFonts w:ascii="Times New Roman" w:hAnsi="Times New Roman" w:cs="Times New Roman"/>
          <w:sz w:val="24"/>
          <w:szCs w:val="24"/>
        </w:rPr>
        <w:t>Skill:  Concept</w:t>
      </w:r>
    </w:p>
    <w:p w:rsidR="00945FC9" w:rsidRPr="001D608E" w:rsidRDefault="008E5933">
      <w:pPr>
        <w:pStyle w:val="NormalText"/>
        <w:rPr>
          <w:rFonts w:ascii="Times New Roman" w:hAnsi="Times New Roman" w:cs="Times New Roman"/>
          <w:sz w:val="24"/>
          <w:szCs w:val="24"/>
        </w:rPr>
      </w:pPr>
      <w:r>
        <w:rPr>
          <w:rFonts w:ascii="Times New Roman" w:hAnsi="Times New Roman" w:cs="Times New Roman"/>
          <w:sz w:val="24"/>
          <w:szCs w:val="24"/>
        </w:rPr>
        <w:br w:type="page"/>
      </w:r>
      <w:r w:rsidR="00945FC9" w:rsidRPr="001D608E">
        <w:rPr>
          <w:rFonts w:ascii="Times New Roman" w:hAnsi="Times New Roman" w:cs="Times New Roman"/>
          <w:sz w:val="24"/>
          <w:szCs w:val="24"/>
        </w:rPr>
        <w:t xml:space="preserve">105) How have technological advances changed the HR environment? What technological tools enable HR managers to perform their duties more efficiently?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 xml:space="preserve">Answer:  Technology is changing how businesses operate as well as the nature of work. In plants throughout the world, knowledge-intensive high-tech manufacturing jobs are replacing traditional factory jobs, which means that employees need new skills and training to excel at increasingly complex jobs. Intranet-based websites enable employees to self-administer benefits plans, which allows HR managers to focus on other tasks. </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Diff: 3</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AACSB:  Information Technology</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Chapter:  1</w:t>
      </w:r>
    </w:p>
    <w:p w:rsidR="00945FC9" w:rsidRPr="001D608E" w:rsidRDefault="00945FC9">
      <w:pPr>
        <w:pStyle w:val="NormalText"/>
        <w:rPr>
          <w:rFonts w:ascii="Times New Roman" w:hAnsi="Times New Roman" w:cs="Times New Roman"/>
          <w:sz w:val="24"/>
          <w:szCs w:val="24"/>
        </w:rPr>
      </w:pPr>
      <w:r w:rsidRPr="001D608E">
        <w:rPr>
          <w:rFonts w:ascii="Times New Roman" w:hAnsi="Times New Roman" w:cs="Times New Roman"/>
          <w:sz w:val="24"/>
          <w:szCs w:val="24"/>
        </w:rPr>
        <w:t>LO:  1.3: Discuss at least five consequences today's trends have for human resource management.</w:t>
      </w:r>
    </w:p>
    <w:p w:rsidR="00945FC9" w:rsidRPr="001D608E" w:rsidRDefault="00147992">
      <w:pPr>
        <w:pStyle w:val="NormalText"/>
        <w:spacing w:after="240"/>
        <w:rPr>
          <w:rFonts w:ascii="Times New Roman" w:hAnsi="Times New Roman" w:cs="Times New Roman"/>
          <w:sz w:val="24"/>
          <w:szCs w:val="24"/>
        </w:rPr>
      </w:pPr>
      <w:r>
        <w:rPr>
          <w:rFonts w:ascii="Times New Roman" w:hAnsi="Times New Roman" w:cs="Times New Roman"/>
          <w:sz w:val="24"/>
          <w:szCs w:val="24"/>
        </w:rPr>
        <w:t>Skill:  Syn</w:t>
      </w:r>
      <w:r w:rsidR="00945FC9" w:rsidRPr="001D608E">
        <w:rPr>
          <w:rFonts w:ascii="Times New Roman" w:hAnsi="Times New Roman" w:cs="Times New Roman"/>
          <w:sz w:val="24"/>
          <w:szCs w:val="24"/>
        </w:rPr>
        <w:t>thesis</w:t>
      </w:r>
    </w:p>
    <w:sectPr w:rsidR="00945FC9" w:rsidRPr="001D608E">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EB0" w:rsidRDefault="00763EB0" w:rsidP="001D608E">
      <w:pPr>
        <w:spacing w:after="0" w:line="240" w:lineRule="auto"/>
      </w:pPr>
      <w:r>
        <w:separator/>
      </w:r>
    </w:p>
  </w:endnote>
  <w:endnote w:type="continuationSeparator" w:id="0">
    <w:p w:rsidR="00763EB0" w:rsidRDefault="00763EB0" w:rsidP="001D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B1" w:rsidRDefault="007F3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8E" w:rsidRPr="001D608E" w:rsidRDefault="001D608E" w:rsidP="001D608E">
    <w:pPr>
      <w:pStyle w:val="a5"/>
      <w:spacing w:after="0"/>
      <w:jc w:val="center"/>
      <w:rPr>
        <w:rFonts w:ascii="Times New Roman" w:hAnsi="Times New Roman"/>
        <w:noProof/>
        <w:sz w:val="20"/>
        <w:szCs w:val="20"/>
      </w:rPr>
    </w:pPr>
    <w:r w:rsidRPr="001D608E">
      <w:rPr>
        <w:rFonts w:ascii="Times New Roman" w:hAnsi="Times New Roman"/>
        <w:sz w:val="20"/>
        <w:szCs w:val="20"/>
      </w:rPr>
      <w:fldChar w:fldCharType="begin"/>
    </w:r>
    <w:r w:rsidRPr="001D608E">
      <w:rPr>
        <w:rFonts w:ascii="Times New Roman" w:hAnsi="Times New Roman"/>
        <w:sz w:val="20"/>
        <w:szCs w:val="20"/>
      </w:rPr>
      <w:instrText xml:space="preserve"> PAGE   \* MERGEFORMAT </w:instrText>
    </w:r>
    <w:r w:rsidRPr="001D608E">
      <w:rPr>
        <w:rFonts w:ascii="Times New Roman" w:hAnsi="Times New Roman"/>
        <w:sz w:val="20"/>
        <w:szCs w:val="20"/>
      </w:rPr>
      <w:fldChar w:fldCharType="separate"/>
    </w:r>
    <w:r w:rsidR="00147992">
      <w:rPr>
        <w:rFonts w:ascii="Times New Roman" w:hAnsi="Times New Roman"/>
        <w:noProof/>
        <w:sz w:val="20"/>
        <w:szCs w:val="20"/>
      </w:rPr>
      <w:t>1</w:t>
    </w:r>
    <w:r w:rsidRPr="001D608E">
      <w:rPr>
        <w:rFonts w:ascii="Times New Roman" w:hAnsi="Times New Roman"/>
        <w:sz w:val="20"/>
        <w:szCs w:val="20"/>
      </w:rPr>
      <w:fldChar w:fldCharType="end"/>
    </w:r>
  </w:p>
  <w:p w:rsidR="001D608E" w:rsidRPr="001D608E" w:rsidRDefault="001D608E" w:rsidP="001D608E">
    <w:pPr>
      <w:autoSpaceDE w:val="0"/>
      <w:autoSpaceDN w:val="0"/>
      <w:adjustRightInd w:val="0"/>
      <w:spacing w:after="0" w:line="240" w:lineRule="auto"/>
      <w:jc w:val="center"/>
      <w:rPr>
        <w:rFonts w:ascii="Times New Roman" w:hAnsi="Times New Roman"/>
        <w:color w:val="000000"/>
        <w:sz w:val="20"/>
        <w:szCs w:val="20"/>
      </w:rPr>
    </w:pPr>
    <w:r w:rsidRPr="001D608E">
      <w:rPr>
        <w:rFonts w:ascii="Times New Roman" w:hAnsi="Times New Roman"/>
        <w:color w:val="000000"/>
        <w:sz w:val="20"/>
        <w:szCs w:val="20"/>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B1" w:rsidRDefault="007F3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EB0" w:rsidRDefault="00763EB0" w:rsidP="001D608E">
      <w:pPr>
        <w:spacing w:after="0" w:line="240" w:lineRule="auto"/>
      </w:pPr>
      <w:r>
        <w:separator/>
      </w:r>
    </w:p>
  </w:footnote>
  <w:footnote w:type="continuationSeparator" w:id="0">
    <w:p w:rsidR="00763EB0" w:rsidRDefault="00763EB0" w:rsidP="001D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B1" w:rsidRDefault="007F33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B1" w:rsidRDefault="007F33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B1" w:rsidRDefault="007F33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8E"/>
    <w:rsid w:val="00147992"/>
    <w:rsid w:val="001D608E"/>
    <w:rsid w:val="00443D4A"/>
    <w:rsid w:val="00763EB0"/>
    <w:rsid w:val="007F33B1"/>
    <w:rsid w:val="008E5933"/>
    <w:rsid w:val="00945FC9"/>
    <w:rsid w:val="00E97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1D608E"/>
    <w:pPr>
      <w:tabs>
        <w:tab w:val="center" w:pos="4680"/>
        <w:tab w:val="right" w:pos="9360"/>
      </w:tabs>
    </w:pPr>
  </w:style>
  <w:style w:type="character" w:customStyle="1" w:styleId="a4">
    <w:name w:val="页眉 字符"/>
    <w:link w:val="a3"/>
    <w:uiPriority w:val="99"/>
    <w:locked/>
    <w:rsid w:val="001D608E"/>
    <w:rPr>
      <w:rFonts w:cs="Times New Roman"/>
    </w:rPr>
  </w:style>
  <w:style w:type="paragraph" w:styleId="a5">
    <w:name w:val="footer"/>
    <w:basedOn w:val="a"/>
    <w:link w:val="a6"/>
    <w:uiPriority w:val="99"/>
    <w:unhideWhenUsed/>
    <w:rsid w:val="001D608E"/>
    <w:pPr>
      <w:tabs>
        <w:tab w:val="center" w:pos="4680"/>
        <w:tab w:val="right" w:pos="9360"/>
      </w:tabs>
    </w:pPr>
  </w:style>
  <w:style w:type="character" w:customStyle="1" w:styleId="a6">
    <w:name w:val="页脚 字符"/>
    <w:link w:val="a5"/>
    <w:uiPriority w:val="99"/>
    <w:locked/>
    <w:rsid w:val="001D60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11451</Words>
  <Characters>65277</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2019-05-30T08:22:00Z</dcterms:created>
  <dcterms:modified xsi:type="dcterms:W3CDTF">2019-05-30T08:22:00Z</dcterms:modified>
</cp:coreProperties>
</file>